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0C" w:rsidRPr="00FD5399" w:rsidRDefault="008E750C" w:rsidP="008E750C">
      <w:pPr>
        <w:spacing w:after="0"/>
        <w:rPr>
          <w:rFonts w:ascii="Times New Roman" w:hAnsi="Times New Roman" w:cs="Times New Roman"/>
          <w:b/>
          <w:bCs/>
          <w:color w:val="7B7B7B"/>
          <w:lang w:val="ro-RO"/>
        </w:rPr>
      </w:pPr>
      <w:r w:rsidRPr="00FD5399">
        <w:rPr>
          <w:rFonts w:ascii="Times New Roman" w:hAnsi="Times New Roman" w:cs="Times New Roman"/>
          <w:b/>
          <w:bCs/>
          <w:color w:val="1F4E79"/>
          <w:lang w:val="ro-RO"/>
        </w:rPr>
        <w:t>FONDUL SOCIAL EUROPEAN</w:t>
      </w:r>
      <w:r w:rsidRPr="00FD5399">
        <w:rPr>
          <w:rFonts w:ascii="Times New Roman" w:hAnsi="Times New Roman" w:cs="Times New Roman"/>
          <w:b/>
          <w:bCs/>
          <w:color w:val="7B7B7B"/>
          <w:lang w:val="ro-RO"/>
        </w:rPr>
        <w:tab/>
      </w:r>
    </w:p>
    <w:p w:rsidR="008E750C" w:rsidRPr="00FD5399" w:rsidRDefault="00FD5399" w:rsidP="008E750C">
      <w:pPr>
        <w:spacing w:after="0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Cs/>
          <w:lang w:val="ro-RO"/>
        </w:rPr>
        <w:t>Programul Operaț</w:t>
      </w:r>
      <w:r w:rsidR="008E750C" w:rsidRPr="00FD5399">
        <w:rPr>
          <w:rFonts w:ascii="Times New Roman" w:hAnsi="Times New Roman" w:cs="Times New Roman"/>
          <w:bCs/>
          <w:lang w:val="ro-RO"/>
        </w:rPr>
        <w:t xml:space="preserve">ional Sectorial Dezvoltarea Resurselor Umane 2007 – 2013 </w:t>
      </w:r>
    </w:p>
    <w:p w:rsidR="008E750C" w:rsidRPr="00FD5399" w:rsidRDefault="008E750C" w:rsidP="008E750C">
      <w:pPr>
        <w:spacing w:after="0"/>
        <w:rPr>
          <w:rFonts w:ascii="Times New Roman" w:hAnsi="Times New Roman" w:cs="Times New Roman"/>
          <w:bCs/>
          <w:lang w:val="ro-RO"/>
        </w:rPr>
      </w:pPr>
      <w:r w:rsidRPr="00FD5399">
        <w:rPr>
          <w:rFonts w:ascii="Times New Roman" w:hAnsi="Times New Roman" w:cs="Times New Roman"/>
          <w:bCs/>
          <w:lang w:val="ro-RO"/>
        </w:rPr>
        <w:t>Axa prioritară: 6. „Promovarea incluziunii sociale”</w:t>
      </w:r>
    </w:p>
    <w:p w:rsidR="008E750C" w:rsidRPr="00FD5399" w:rsidRDefault="00FD5399" w:rsidP="008E750C">
      <w:pPr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Domeniul major de intervenț</w:t>
      </w:r>
      <w:r w:rsidR="008E750C" w:rsidRPr="00FD5399">
        <w:rPr>
          <w:rFonts w:ascii="Times New Roman" w:hAnsi="Times New Roman" w:cs="Times New Roman"/>
          <w:lang w:val="ro-RO"/>
        </w:rPr>
        <w:t>ie: 6.3. „Promovarea egalității de șanse pe piața muncii”</w:t>
      </w:r>
    </w:p>
    <w:p w:rsidR="008E750C" w:rsidRPr="00FD5399" w:rsidRDefault="008E750C" w:rsidP="008E750C">
      <w:pPr>
        <w:spacing w:after="0"/>
        <w:rPr>
          <w:rFonts w:ascii="Times New Roman" w:hAnsi="Times New Roman" w:cs="Times New Roman"/>
          <w:bCs/>
          <w:lang w:val="ro-RO"/>
        </w:rPr>
      </w:pPr>
      <w:r w:rsidRPr="00FD5399">
        <w:rPr>
          <w:rFonts w:ascii="Times New Roman" w:hAnsi="Times New Roman" w:cs="Times New Roman"/>
          <w:bCs/>
          <w:lang w:val="ro-RO"/>
        </w:rPr>
        <w:t>Titlul proiectului: „Formarea profesională- cheia pentru dezvoltarea în carieră și un acces egal pe piața muncii”</w:t>
      </w:r>
    </w:p>
    <w:p w:rsidR="008E750C" w:rsidRPr="00FD5399" w:rsidRDefault="008E750C" w:rsidP="008E750C">
      <w:pPr>
        <w:spacing w:after="0"/>
        <w:rPr>
          <w:rFonts w:ascii="Times New Roman" w:hAnsi="Times New Roman" w:cs="Times New Roman"/>
          <w:bCs/>
          <w:lang w:val="ro-RO"/>
        </w:rPr>
      </w:pPr>
      <w:r w:rsidRPr="00FD5399">
        <w:rPr>
          <w:rFonts w:ascii="Times New Roman" w:hAnsi="Times New Roman" w:cs="Times New Roman"/>
          <w:bCs/>
          <w:lang w:val="ro-RO"/>
        </w:rPr>
        <w:t>Cod contract: POSDRU/144/6.3/S/135227</w:t>
      </w:r>
    </w:p>
    <w:p w:rsidR="000C6481" w:rsidRDefault="000C6481" w:rsidP="000C648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D7636" w:rsidRPr="005470A1" w:rsidRDefault="00023288" w:rsidP="004D76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Data publicării: </w:t>
      </w:r>
      <w:r w:rsidR="004D7636" w:rsidRPr="005470A1">
        <w:rPr>
          <w:rFonts w:ascii="Times New Roman" w:eastAsia="Times New Roman" w:hAnsi="Times New Roman"/>
          <w:sz w:val="24"/>
          <w:szCs w:val="24"/>
        </w:rPr>
        <w:t>05.12.2014</w:t>
      </w:r>
    </w:p>
    <w:p w:rsidR="00A64D10" w:rsidRDefault="00A64D10" w:rsidP="004D7636">
      <w:pPr>
        <w:spacing w:after="1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5F69C4" w:rsidRPr="005F69C4" w:rsidRDefault="005F69C4" w:rsidP="00866A3D">
      <w:pPr>
        <w:spacing w:after="120"/>
        <w:ind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5F69C4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ANUNȚ DE INFORMARE CU PRIVIRE LA DEMARAREA SELECȚIEI GRUPULUI ȚINTĂ</w:t>
      </w:r>
    </w:p>
    <w:p w:rsidR="00510E26" w:rsidRDefault="00510E26" w:rsidP="00866A3D">
      <w:pPr>
        <w:spacing w:after="12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GHID</w:t>
      </w:r>
      <w:r w:rsidR="00866A3D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 DE TURISM</w:t>
      </w:r>
      <w:r w:rsidR="005F69C4" w:rsidRPr="005F69C4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, </w:t>
      </w:r>
      <w:r w:rsidR="00866A3D" w:rsidRPr="00866A3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o-RO"/>
        </w:rPr>
        <w:t xml:space="preserve">cod COR </w:t>
      </w:r>
      <w:r w:rsidR="00866A3D" w:rsidRPr="00866A3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511301</w:t>
      </w:r>
    </w:p>
    <w:p w:rsidR="00510E26" w:rsidRDefault="00510E26" w:rsidP="00866A3D">
      <w:pPr>
        <w:spacing w:after="120"/>
        <w:ind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5F69C4" w:rsidRPr="005F69C4" w:rsidRDefault="005F69C4" w:rsidP="005F69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Universitatea </w:t>
      </w:r>
      <w:r w:rsidR="00510E26">
        <w:rPr>
          <w:rFonts w:ascii="Times New Roman" w:hAnsi="Times New Roman" w:cs="Times New Roman"/>
          <w:sz w:val="24"/>
          <w:szCs w:val="24"/>
          <w:lang w:val="ro-RO"/>
        </w:rPr>
        <w:t>de Vest din Timişoara, cu sediul pe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10E26">
        <w:rPr>
          <w:rFonts w:ascii="Times New Roman" w:hAnsi="Times New Roman" w:cs="Times New Roman"/>
          <w:sz w:val="24"/>
          <w:szCs w:val="24"/>
          <w:lang w:val="ro-RO"/>
        </w:rPr>
        <w:t>Bld. V.Pârvan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510E26">
        <w:rPr>
          <w:rFonts w:ascii="Times New Roman" w:hAnsi="Times New Roman" w:cs="Times New Roman"/>
          <w:sz w:val="24"/>
          <w:szCs w:val="24"/>
          <w:lang w:val="ro-RO"/>
        </w:rPr>
        <w:t>nr.4 Timişoara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 vă invită să participați la procesul de selecție a participanților la cursul de formare profesională, „</w:t>
      </w:r>
      <w:r w:rsidR="00510E26">
        <w:rPr>
          <w:rFonts w:ascii="Times New Roman" w:hAnsi="Times New Roman" w:cs="Times New Roman"/>
          <w:sz w:val="24"/>
          <w:szCs w:val="24"/>
          <w:lang w:val="ro-RO"/>
        </w:rPr>
        <w:t>Ghid</w:t>
      </w:r>
      <w:r w:rsidR="00866A3D">
        <w:rPr>
          <w:rFonts w:ascii="Times New Roman" w:hAnsi="Times New Roman" w:cs="Times New Roman"/>
          <w:sz w:val="24"/>
          <w:szCs w:val="24"/>
          <w:lang w:val="ro-RO"/>
        </w:rPr>
        <w:t xml:space="preserve"> de turism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>”, organizat în cadrul proiectului „Formarea profesională - cheia pentru dezvoltarea în carieră și un acces egal pe piața muncii”, cofinanțat din Fondul Social European prin Programul Operațional Sectorial Dezvoltarea Resurselor Umane (POSDRU) 2007-2013.</w:t>
      </w:r>
    </w:p>
    <w:p w:rsidR="005F69C4" w:rsidRPr="005F69C4" w:rsidRDefault="005F69C4" w:rsidP="005F69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Obiectivul principal al acestei acțiuni constă în formarea profesională a unui număr de </w:t>
      </w:r>
      <w:r w:rsidR="004D7636" w:rsidRPr="004D7636">
        <w:rPr>
          <w:rFonts w:ascii="Times New Roman" w:hAnsi="Times New Roman" w:cs="Times New Roman"/>
          <w:sz w:val="24"/>
          <w:szCs w:val="24"/>
          <w:lang w:val="ro-RO"/>
        </w:rPr>
        <w:t>44</w:t>
      </w:r>
      <w:r w:rsidRPr="004D763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femei, din regiunea </w:t>
      </w:r>
      <w:r w:rsidR="00510E26">
        <w:rPr>
          <w:rFonts w:ascii="Times New Roman" w:hAnsi="Times New Roman" w:cs="Times New Roman"/>
          <w:sz w:val="24"/>
          <w:szCs w:val="24"/>
          <w:lang w:val="ro-RO"/>
        </w:rPr>
        <w:t>Vest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>, în vederea îmbunătățirii competențelor și abilităților profesionale și obținerii unei calificări corelată cu cerințele actuale ale pieței muncii.</w:t>
      </w:r>
    </w:p>
    <w:p w:rsidR="005F69C4" w:rsidRPr="005F69C4" w:rsidRDefault="005F69C4" w:rsidP="005F69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69C4">
        <w:rPr>
          <w:rFonts w:ascii="Times New Roman" w:hAnsi="Times New Roman" w:cs="Times New Roman"/>
          <w:sz w:val="24"/>
          <w:szCs w:val="24"/>
          <w:lang w:val="ro-RO"/>
        </w:rPr>
        <w:t>Cursul de „</w:t>
      </w:r>
      <w:r w:rsidR="00510E26">
        <w:rPr>
          <w:rFonts w:ascii="Times New Roman" w:hAnsi="Times New Roman" w:cs="Times New Roman"/>
          <w:sz w:val="24"/>
          <w:szCs w:val="24"/>
          <w:lang w:val="ro-RO"/>
        </w:rPr>
        <w:t>Ghid</w:t>
      </w:r>
      <w:r w:rsidR="00866A3D">
        <w:rPr>
          <w:rFonts w:ascii="Times New Roman" w:hAnsi="Times New Roman" w:cs="Times New Roman"/>
          <w:sz w:val="24"/>
          <w:szCs w:val="24"/>
          <w:lang w:val="ro-RO"/>
        </w:rPr>
        <w:t xml:space="preserve"> de turism” (nivel 2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), </w:t>
      </w:r>
      <w:r w:rsidR="00866A3D" w:rsidRPr="00866A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cod COR </w:t>
      </w:r>
      <w:r w:rsidR="00866A3D" w:rsidRPr="00866A3D">
        <w:rPr>
          <w:rFonts w:ascii="Times New Roman" w:hAnsi="Times New Roman" w:cs="Times New Roman"/>
          <w:bCs/>
          <w:sz w:val="24"/>
          <w:szCs w:val="24"/>
        </w:rPr>
        <w:t>511301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5F69C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va demara în data de </w:t>
      </w:r>
      <w:r w:rsidR="004D7636" w:rsidRPr="005470A1">
        <w:rPr>
          <w:rFonts w:ascii="Times New Roman" w:eastAsia="Times New Roman" w:hAnsi="Times New Roman"/>
          <w:sz w:val="24"/>
          <w:szCs w:val="24"/>
        </w:rPr>
        <w:t>13.01.2015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 și se</w:t>
      </w:r>
      <w:r w:rsidR="00922E9C">
        <w:rPr>
          <w:rFonts w:ascii="Times New Roman" w:hAnsi="Times New Roman" w:cs="Times New Roman"/>
          <w:sz w:val="24"/>
          <w:szCs w:val="24"/>
          <w:lang w:val="ro-RO"/>
        </w:rPr>
        <w:t xml:space="preserve"> va desfășura pe o per</w:t>
      </w:r>
      <w:r w:rsidR="00866A3D">
        <w:rPr>
          <w:rFonts w:ascii="Times New Roman" w:hAnsi="Times New Roman" w:cs="Times New Roman"/>
          <w:sz w:val="24"/>
          <w:szCs w:val="24"/>
          <w:lang w:val="ro-RO"/>
        </w:rPr>
        <w:t>ioadă de 6 luni (720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 ore), din care </w:t>
      </w:r>
      <w:r w:rsidR="00866A3D">
        <w:rPr>
          <w:rFonts w:ascii="Times New Roman" w:hAnsi="Times New Roman" w:cs="Times New Roman"/>
          <w:sz w:val="24"/>
          <w:szCs w:val="24"/>
          <w:lang w:val="ro-RO"/>
        </w:rPr>
        <w:t>240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 de ore re</w:t>
      </w:r>
      <w:r w:rsidR="00866A3D">
        <w:rPr>
          <w:rFonts w:ascii="Times New Roman" w:hAnsi="Times New Roman" w:cs="Times New Roman"/>
          <w:sz w:val="24"/>
          <w:szCs w:val="24"/>
          <w:lang w:val="ro-RO"/>
        </w:rPr>
        <w:t>prezintă partea teoretică și 480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 de ore cea practică, iar în urma finalizării acestuia se va obține o diplomă de calificare recunoscută de către Autoritatea Națională pentru Calificări, grupul țintă beneficiind de o subvenție lunară în valoare de 600 lei/lună/participantă.</w:t>
      </w:r>
    </w:p>
    <w:p w:rsidR="005F69C4" w:rsidRPr="005F69C4" w:rsidRDefault="005F69C4" w:rsidP="005F69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69C4">
        <w:rPr>
          <w:rFonts w:ascii="Times New Roman" w:hAnsi="Times New Roman" w:cs="Times New Roman"/>
          <w:sz w:val="24"/>
          <w:szCs w:val="24"/>
          <w:lang w:val="ro-RO"/>
        </w:rPr>
        <w:t>Urmare procesului de preînscriere, prin publicarea/afișarea rezultatelor acestui proces, persoanele care au fost declarate eligibile pentru cursul de FPC „</w:t>
      </w:r>
      <w:r w:rsidR="000660DD">
        <w:rPr>
          <w:rFonts w:ascii="Times New Roman" w:hAnsi="Times New Roman" w:cs="Times New Roman"/>
          <w:sz w:val="24"/>
          <w:szCs w:val="24"/>
          <w:lang w:val="ro-RO"/>
        </w:rPr>
        <w:t>Ghid</w:t>
      </w:r>
      <w:r w:rsidR="00866A3D">
        <w:rPr>
          <w:rFonts w:ascii="Times New Roman" w:hAnsi="Times New Roman" w:cs="Times New Roman"/>
          <w:sz w:val="24"/>
          <w:szCs w:val="24"/>
          <w:lang w:val="ro-RO"/>
        </w:rPr>
        <w:t xml:space="preserve"> de turism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>” sunt invitate la sediul proiectului (</w:t>
      </w:r>
      <w:r w:rsidR="000660DD">
        <w:rPr>
          <w:rFonts w:ascii="Times New Roman" w:hAnsi="Times New Roman" w:cs="Times New Roman"/>
          <w:sz w:val="24"/>
          <w:szCs w:val="24"/>
          <w:lang w:val="ro-RO"/>
        </w:rPr>
        <w:t>Universitatea de Vest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0660DD">
        <w:rPr>
          <w:rFonts w:ascii="Times New Roman" w:hAnsi="Times New Roman" w:cs="Times New Roman"/>
          <w:sz w:val="24"/>
          <w:szCs w:val="24"/>
          <w:lang w:val="ro-RO"/>
        </w:rPr>
        <w:t>Timişoara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A632C">
        <w:rPr>
          <w:rFonts w:ascii="Times New Roman" w:hAnsi="Times New Roman" w:cs="Times New Roman"/>
          <w:sz w:val="24"/>
          <w:szCs w:val="24"/>
          <w:lang w:val="ro-RO"/>
        </w:rPr>
        <w:t xml:space="preserve"> Departamentul de Relaţii Internaţionale, camera 155B, bld. V.Pârvan, nr.4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) pentru a-și depune dosarul de înscriere, până la data de </w:t>
      </w:r>
      <w:r w:rsidR="004D7636" w:rsidRPr="005470A1">
        <w:rPr>
          <w:rFonts w:ascii="Times New Roman" w:eastAsia="Times New Roman" w:hAnsi="Times New Roman"/>
          <w:sz w:val="24"/>
          <w:szCs w:val="24"/>
        </w:rPr>
        <w:t>10.12.2014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F69C4" w:rsidRPr="005F69C4" w:rsidRDefault="005F69C4" w:rsidP="005F69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69C4">
        <w:rPr>
          <w:rFonts w:ascii="Times New Roman" w:hAnsi="Times New Roman" w:cs="Times New Roman"/>
          <w:b/>
          <w:bCs/>
          <w:sz w:val="24"/>
          <w:szCs w:val="24"/>
          <w:lang w:val="ro-RO"/>
        </w:rPr>
        <w:t>Dosarul de înscriere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>, în cadrul procesului de selecție a grupului țintă, va conține:</w:t>
      </w:r>
    </w:p>
    <w:p w:rsidR="005F69C4" w:rsidRPr="005F69C4" w:rsidRDefault="005F69C4" w:rsidP="005F69C4">
      <w:pPr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69C4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copie carte de identitate și viză de flotant, după caz, care să ateste ca persoana înscrisă face parte din regiunea </w:t>
      </w:r>
      <w:r w:rsidR="009A632C">
        <w:rPr>
          <w:rFonts w:ascii="Times New Roman" w:hAnsi="Times New Roman" w:cs="Times New Roman"/>
          <w:sz w:val="24"/>
          <w:szCs w:val="24"/>
          <w:lang w:val="ro-RO"/>
        </w:rPr>
        <w:t>Vest</w:t>
      </w:r>
      <w:r w:rsidR="00AD697C">
        <w:rPr>
          <w:rFonts w:ascii="Times New Roman" w:hAnsi="Times New Roman" w:cs="Times New Roman"/>
          <w:sz w:val="24"/>
          <w:szCs w:val="24"/>
          <w:lang w:val="ro-RO"/>
        </w:rPr>
        <w:t>, Nord-Vest, Est şi Bucureşti-Ilfov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5F69C4" w:rsidRPr="005F69C4" w:rsidRDefault="005F69C4" w:rsidP="005F69C4">
      <w:pPr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69C4">
        <w:rPr>
          <w:rFonts w:ascii="Times New Roman" w:hAnsi="Times New Roman" w:cs="Times New Roman"/>
          <w:sz w:val="24"/>
          <w:szCs w:val="24"/>
          <w:lang w:val="ro-RO"/>
        </w:rPr>
        <w:t>copie diplomă studii/adeverință (ultima formă de învățământ absolvită);</w:t>
      </w:r>
    </w:p>
    <w:p w:rsidR="005F69C4" w:rsidRPr="005F69C4" w:rsidRDefault="005F69C4" w:rsidP="005F69C4">
      <w:pPr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69C4">
        <w:rPr>
          <w:rFonts w:ascii="Times New Roman" w:hAnsi="Times New Roman" w:cs="Times New Roman"/>
          <w:sz w:val="24"/>
          <w:szCs w:val="24"/>
          <w:lang w:val="ro-RO"/>
        </w:rPr>
        <w:t>dovada apartenenței la un alt grup vulnerabil, în afara categoriei femei (declarație pe propria răspundere pentru procesul de selecție), dacă este cazul (vezi anexă).</w:t>
      </w:r>
    </w:p>
    <w:p w:rsidR="005F69C4" w:rsidRPr="005F69C4" w:rsidRDefault="005F69C4" w:rsidP="005F69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În afara criteriului referitor la gen, selecția grupului țintă se va face conform următoarelor </w:t>
      </w:r>
      <w:r w:rsidRPr="005F69C4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5F69C4" w:rsidRPr="005F69C4" w:rsidRDefault="005F69C4" w:rsidP="005F69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◊ </w:t>
      </w:r>
      <w:r w:rsidRPr="005F69C4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eligibilitat</w:t>
      </w:r>
      <w:r w:rsidRPr="005F69C4">
        <w:rPr>
          <w:rFonts w:ascii="Times New Roman" w:hAnsi="Times New Roman" w:cs="Times New Roman"/>
          <w:b/>
          <w:bCs/>
          <w:sz w:val="24"/>
          <w:szCs w:val="24"/>
          <w:lang w:val="ro-RO"/>
        </w:rPr>
        <w:t>e:</w:t>
      </w:r>
    </w:p>
    <w:p w:rsidR="005F69C4" w:rsidRPr="005F69C4" w:rsidRDefault="005F69C4" w:rsidP="005F69C4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69C4">
        <w:rPr>
          <w:rFonts w:ascii="Times New Roman" w:hAnsi="Times New Roman" w:cs="Times New Roman"/>
          <w:sz w:val="24"/>
          <w:szCs w:val="24"/>
          <w:lang w:val="ro-RO"/>
        </w:rPr>
        <w:t>persoana î</w:t>
      </w:r>
      <w:r w:rsidR="009A632C">
        <w:rPr>
          <w:rFonts w:ascii="Times New Roman" w:hAnsi="Times New Roman" w:cs="Times New Roman"/>
          <w:sz w:val="24"/>
          <w:szCs w:val="24"/>
          <w:lang w:val="ro-RO"/>
        </w:rPr>
        <w:t>nscrisă face parte din regiunea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A632C">
        <w:rPr>
          <w:rFonts w:ascii="Times New Roman" w:hAnsi="Times New Roman" w:cs="Times New Roman"/>
          <w:sz w:val="24"/>
          <w:szCs w:val="24"/>
          <w:lang w:val="ro-RO"/>
        </w:rPr>
        <w:t>Vest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 – prin copie cartea de identitate sau viză de flotant;</w:t>
      </w:r>
    </w:p>
    <w:p w:rsidR="005F69C4" w:rsidRPr="005F69C4" w:rsidRDefault="005F69C4" w:rsidP="005F69C4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69C4">
        <w:rPr>
          <w:rFonts w:ascii="Times New Roman" w:hAnsi="Times New Roman" w:cs="Times New Roman"/>
          <w:sz w:val="24"/>
          <w:szCs w:val="24"/>
          <w:lang w:val="ro-RO"/>
        </w:rPr>
        <w:t>finalizarea învățământului minim obligatoriu – copie diplomă studii/adeverință (ultima formă de învățământ absolvită).</w:t>
      </w:r>
    </w:p>
    <w:p w:rsidR="005F69C4" w:rsidRPr="005F69C4" w:rsidRDefault="005F69C4" w:rsidP="005F69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◊ </w:t>
      </w:r>
      <w:r w:rsidRPr="005F69C4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administrativ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>: se va ține cont de ordinea solicitării de înscriere la curs (principiul „primul venit-primul servit” – data depunerii dosarului de înscriere (în etapa de selecție), dar în același timp, vor avea prioritate persoanele aparținând altor grupuri vulnerabile, după cum urmează:</w:t>
      </w:r>
    </w:p>
    <w:tbl>
      <w:tblPr>
        <w:tblW w:w="71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40"/>
      </w:tblGrid>
      <w:tr w:rsidR="005F69C4" w:rsidRPr="005F69C4" w:rsidTr="005F69C4">
        <w:trPr>
          <w:trHeight w:val="203"/>
          <w:jc w:val="center"/>
        </w:trPr>
        <w:tc>
          <w:tcPr>
            <w:tcW w:w="7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03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etnie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romă</w:t>
            </w:r>
            <w:proofErr w:type="spellEnd"/>
          </w:p>
        </w:tc>
      </w:tr>
      <w:tr w:rsidR="005F69C4" w:rsidRPr="005F69C4" w:rsidTr="005F69C4">
        <w:trPr>
          <w:trHeight w:val="220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03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dizabilităţi</w:t>
            </w:r>
            <w:proofErr w:type="spellEnd"/>
          </w:p>
        </w:tc>
      </w:tr>
      <w:tr w:rsidR="005F69C4" w:rsidRPr="005F69C4" w:rsidTr="005F69C4">
        <w:trPr>
          <w:trHeight w:val="439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03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Tineri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peste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ani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părăsesc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sistemul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instituţionalizat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protecţie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copilului</w:t>
            </w:r>
            <w:proofErr w:type="spellEnd"/>
          </w:p>
        </w:tc>
      </w:tr>
      <w:tr w:rsidR="005F69C4" w:rsidRPr="005F69C4" w:rsidTr="005F69C4">
        <w:trPr>
          <w:trHeight w:val="220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03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Familii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care au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mult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de 2 (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copii</w:t>
            </w:r>
            <w:proofErr w:type="spellEnd"/>
          </w:p>
        </w:tc>
      </w:tr>
      <w:tr w:rsidR="005F69C4" w:rsidRPr="005F69C4" w:rsidTr="005F69C4">
        <w:trPr>
          <w:trHeight w:val="203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03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Familii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monoparentale</w:t>
            </w:r>
            <w:proofErr w:type="spellEnd"/>
          </w:p>
        </w:tc>
      </w:tr>
      <w:tr w:rsidR="005F69C4" w:rsidRPr="005F69C4" w:rsidTr="005F69C4">
        <w:trPr>
          <w:trHeight w:val="220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03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care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părăsit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timpuriu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şcoala</w:t>
            </w:r>
            <w:proofErr w:type="spellEnd"/>
          </w:p>
        </w:tc>
      </w:tr>
      <w:tr w:rsidR="005F69C4" w:rsidRPr="005F69C4" w:rsidTr="005F69C4">
        <w:trPr>
          <w:trHeight w:val="203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03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aflate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detenţie</w:t>
            </w:r>
            <w:proofErr w:type="spellEnd"/>
          </w:p>
        </w:tc>
      </w:tr>
      <w:tr w:rsidR="005F69C4" w:rsidRPr="005F69C4" w:rsidTr="005F69C4">
        <w:trPr>
          <w:trHeight w:val="220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03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anterior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aflate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detenţie</w:t>
            </w:r>
            <w:proofErr w:type="spellEnd"/>
          </w:p>
        </w:tc>
      </w:tr>
      <w:tr w:rsidR="005F69C4" w:rsidRPr="005F69C4" w:rsidTr="005F69C4">
        <w:trPr>
          <w:trHeight w:val="220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03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Delincvenţi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juvenili</w:t>
            </w:r>
            <w:proofErr w:type="spellEnd"/>
          </w:p>
        </w:tc>
      </w:tr>
      <w:tr w:rsidR="005F69C4" w:rsidRPr="005F69C4" w:rsidTr="005F69C4">
        <w:trPr>
          <w:trHeight w:val="203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03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dependente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droguri</w:t>
            </w:r>
            <w:proofErr w:type="spellEnd"/>
          </w:p>
        </w:tc>
      </w:tr>
      <w:tr w:rsidR="005F69C4" w:rsidRPr="005F69C4" w:rsidTr="005F69C4">
        <w:trPr>
          <w:trHeight w:val="220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03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dependente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alcool</w:t>
            </w:r>
            <w:proofErr w:type="spellEnd"/>
          </w:p>
        </w:tc>
      </w:tr>
      <w:tr w:rsidR="005F69C4" w:rsidRPr="005F69C4" w:rsidTr="005F69C4">
        <w:trPr>
          <w:trHeight w:val="220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03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adăpost</w:t>
            </w:r>
            <w:proofErr w:type="spellEnd"/>
          </w:p>
        </w:tc>
      </w:tr>
      <w:tr w:rsidR="005F69C4" w:rsidRPr="005F69C4" w:rsidTr="005F69C4">
        <w:trPr>
          <w:trHeight w:val="203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03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Victime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violenţei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familie</w:t>
            </w:r>
            <w:proofErr w:type="spellEnd"/>
          </w:p>
        </w:tc>
      </w:tr>
      <w:tr w:rsidR="005F69C4" w:rsidRPr="005F69C4" w:rsidTr="005F69C4">
        <w:trPr>
          <w:trHeight w:val="444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03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afectate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boli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care le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influenţează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viaţa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profesională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şi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socială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(HIV/SIDA, cancer etc.)</w:t>
            </w:r>
          </w:p>
        </w:tc>
      </w:tr>
      <w:tr w:rsidR="005F69C4" w:rsidRPr="005F69C4" w:rsidTr="005F69C4">
        <w:trPr>
          <w:trHeight w:val="220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03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Imigranţi</w:t>
            </w:r>
            <w:proofErr w:type="spellEnd"/>
          </w:p>
        </w:tc>
      </w:tr>
      <w:tr w:rsidR="005F69C4" w:rsidRPr="005F69C4" w:rsidTr="005F69C4">
        <w:trPr>
          <w:trHeight w:val="203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03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Refugiaţi</w:t>
            </w:r>
            <w:proofErr w:type="spellEnd"/>
          </w:p>
        </w:tc>
      </w:tr>
      <w:tr w:rsidR="005F69C4" w:rsidRPr="005F69C4" w:rsidTr="005F69C4">
        <w:trPr>
          <w:trHeight w:val="220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03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solicită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azil</w:t>
            </w:r>
            <w:proofErr w:type="spellEnd"/>
          </w:p>
        </w:tc>
      </w:tr>
      <w:tr w:rsidR="005F69C4" w:rsidRPr="005F69C4" w:rsidTr="005F69C4">
        <w:trPr>
          <w:trHeight w:val="220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03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trăiesc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venitul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minim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garantat</w:t>
            </w:r>
            <w:proofErr w:type="spellEnd"/>
          </w:p>
        </w:tc>
      </w:tr>
      <w:tr w:rsidR="005F69C4" w:rsidRPr="005F69C4" w:rsidTr="005F69C4">
        <w:trPr>
          <w:trHeight w:val="203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03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locuiesc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comunităţi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izolate</w:t>
            </w:r>
            <w:proofErr w:type="spellEnd"/>
          </w:p>
        </w:tc>
      </w:tr>
      <w:tr w:rsidR="005F69C4" w:rsidRPr="005F69C4" w:rsidTr="005F69C4">
        <w:trPr>
          <w:trHeight w:val="220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03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Victime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traficului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</w:p>
        </w:tc>
      </w:tr>
      <w:tr w:rsidR="005F69C4" w:rsidRPr="005F69C4" w:rsidTr="005F69C4">
        <w:trPr>
          <w:trHeight w:val="220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03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afectate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boli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ocupaţionale</w:t>
            </w:r>
            <w:proofErr w:type="spellEnd"/>
          </w:p>
        </w:tc>
      </w:tr>
      <w:tr w:rsidR="005F69C4" w:rsidRPr="005F69C4" w:rsidTr="004D7636">
        <w:trPr>
          <w:trHeight w:val="220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03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Altele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(de </w:t>
            </w:r>
            <w:proofErr w:type="spellStart"/>
            <w:r w:rsidRPr="005F6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specificat</w:t>
            </w:r>
            <w:proofErr w:type="spellEnd"/>
            <w:r w:rsidRPr="005F6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4D7636" w:rsidRPr="005F69C4" w:rsidTr="005F69C4">
        <w:trPr>
          <w:trHeight w:val="220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636" w:rsidRPr="005F69C4" w:rsidRDefault="004D7636" w:rsidP="004D763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636" w:rsidRDefault="004D7636" w:rsidP="004D7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D7636" w:rsidRPr="005470A1" w:rsidRDefault="005F69C4" w:rsidP="004D76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Rezultatele preliminare ale procesului de selecție vor fi publicate/afișate în data de </w:t>
      </w:r>
      <w:r w:rsidR="004D7636" w:rsidRPr="005470A1">
        <w:rPr>
          <w:rFonts w:ascii="Times New Roman" w:eastAsia="Times New Roman" w:hAnsi="Times New Roman"/>
          <w:sz w:val="24"/>
          <w:szCs w:val="24"/>
        </w:rPr>
        <w:t>16.12.2014</w:t>
      </w:r>
      <w:r w:rsidR="004D7636">
        <w:rPr>
          <w:rFonts w:ascii="Times New Roman" w:eastAsia="Times New Roman" w:hAnsi="Times New Roman"/>
          <w:sz w:val="24"/>
          <w:szCs w:val="24"/>
        </w:rPr>
        <w:t>.</w:t>
      </w:r>
    </w:p>
    <w:p w:rsidR="00552F29" w:rsidRPr="005F69C4" w:rsidRDefault="00552F29" w:rsidP="00552F2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Eventualele </w:t>
      </w:r>
      <w:r w:rsidRPr="005F69C4">
        <w:rPr>
          <w:rFonts w:ascii="Times New Roman" w:hAnsi="Times New Roman" w:cs="Times New Roman"/>
          <w:b/>
          <w:bCs/>
          <w:sz w:val="24"/>
          <w:szCs w:val="24"/>
          <w:lang w:val="ro-RO"/>
        </w:rPr>
        <w:t>contestații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 se vor depune, în perioada </w:t>
      </w:r>
      <w:r w:rsidR="004D7636" w:rsidRPr="005470A1">
        <w:rPr>
          <w:rFonts w:ascii="Times New Roman" w:eastAsia="Times New Roman" w:hAnsi="Times New Roman"/>
          <w:sz w:val="24"/>
          <w:szCs w:val="24"/>
        </w:rPr>
        <w:t>17.12.2014-19.12.2014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, la sediul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Universităţii de Vest din Timişoara, bld. V.Pârvan, nr.4, camera 155B,  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 sau on-line,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la adresele </w:t>
      </w:r>
      <w:r w:rsidR="00830041">
        <w:fldChar w:fldCharType="begin"/>
      </w:r>
      <w:r w:rsidR="00830041">
        <w:instrText>HYPERLINK "mailto:andra.dragotesc@e-uvt.ro"</w:instrText>
      </w:r>
      <w:r w:rsidR="00830041">
        <w:fldChar w:fldCharType="separate"/>
      </w:r>
      <w:r w:rsidRPr="00AD7164">
        <w:rPr>
          <w:rStyle w:val="Hyperlink"/>
          <w:rFonts w:ascii="Times New Roman" w:hAnsi="Times New Roman" w:cs="Times New Roman"/>
          <w:sz w:val="24"/>
          <w:szCs w:val="24"/>
          <w:lang w:val="ro-RO"/>
        </w:rPr>
        <w:t>andra.dragotesc@e-uvt.ro</w:t>
      </w:r>
      <w:r w:rsidR="00830041">
        <w:fldChar w:fldCharType="end"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(Andra Dragotesc) sau </w:t>
      </w:r>
      <w:r w:rsidR="00830041">
        <w:fldChar w:fldCharType="begin"/>
      </w:r>
      <w:r w:rsidR="00830041">
        <w:instrText>HYPERLINK "mailto:andrei.lazar@e-uvt.ro"</w:instrText>
      </w:r>
      <w:r w:rsidR="00830041">
        <w:fldChar w:fldCharType="separate"/>
      </w:r>
      <w:r w:rsidRPr="00AD7164">
        <w:rPr>
          <w:rStyle w:val="Hyperlink"/>
          <w:rFonts w:ascii="Times New Roman" w:hAnsi="Times New Roman" w:cs="Times New Roman"/>
          <w:sz w:val="24"/>
          <w:szCs w:val="24"/>
          <w:lang w:val="ro-RO"/>
        </w:rPr>
        <w:t>andrei.lazar@e-uvt.ro</w:t>
      </w:r>
      <w:r w:rsidR="00830041">
        <w:fldChar w:fldCharType="end"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(Andrei Lazăr) </w:t>
      </w:r>
      <w:r w:rsidRPr="005F69C4">
        <w:rPr>
          <w:rFonts w:ascii="Times New Roman" w:hAnsi="Times New Roman" w:cs="Times New Roman"/>
          <w:vanish/>
          <w:sz w:val="24"/>
          <w:szCs w:val="24"/>
          <w:lang w:val="ro-RO"/>
        </w:rPr>
        <w:t xml:space="preserve">Această adresă de email este protejată de spambots. Trebuie să aveți JavaScript activat ca să o puteți vedea. 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52F29" w:rsidRPr="005F69C4" w:rsidRDefault="00552F29" w:rsidP="00552F2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69C4">
        <w:rPr>
          <w:rFonts w:ascii="Times New Roman" w:hAnsi="Times New Roman" w:cs="Times New Roman"/>
          <w:b/>
          <w:bCs/>
          <w:sz w:val="24"/>
          <w:szCs w:val="24"/>
          <w:lang w:val="ro-RO"/>
        </w:rPr>
        <w:t>Publicarea rezultatelor finale ale procesului de selecție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 la cursuri se va face în data de </w:t>
      </w:r>
      <w:r w:rsidR="004D7636" w:rsidRPr="005470A1">
        <w:rPr>
          <w:rFonts w:ascii="Times New Roman" w:eastAsia="Times New Roman" w:hAnsi="Times New Roman"/>
          <w:sz w:val="24"/>
          <w:szCs w:val="24"/>
        </w:rPr>
        <w:t>23.12.2014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52F29" w:rsidRPr="005F69C4" w:rsidRDefault="00552F29" w:rsidP="00552F2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Pentru mai multe informații puteți contacta </w:t>
      </w:r>
      <w:r>
        <w:rPr>
          <w:rFonts w:ascii="Times New Roman" w:hAnsi="Times New Roman" w:cs="Times New Roman"/>
          <w:sz w:val="24"/>
          <w:szCs w:val="24"/>
          <w:lang w:val="ro-RO"/>
        </w:rPr>
        <w:t>persoanele responsabile: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Andrei Lazăr, tel. 0726118516, </w:t>
      </w:r>
      <w:r w:rsidR="00830041">
        <w:fldChar w:fldCharType="begin"/>
      </w:r>
      <w:r w:rsidR="00830041">
        <w:instrText>HYPERLINK "mailto:andrei.lazar@e-uvt.ro"</w:instrText>
      </w:r>
      <w:r w:rsidR="00830041">
        <w:fldChar w:fldCharType="separate"/>
      </w:r>
      <w:r w:rsidRPr="00AD7164">
        <w:rPr>
          <w:rStyle w:val="Hyperlink"/>
          <w:rFonts w:ascii="Times New Roman" w:hAnsi="Times New Roman" w:cs="Times New Roman"/>
          <w:sz w:val="24"/>
          <w:szCs w:val="24"/>
          <w:lang w:val="ro-RO"/>
        </w:rPr>
        <w:t>andrei.lazar</w:t>
      </w:r>
      <w:r w:rsidRPr="00AD7164">
        <w:rPr>
          <w:rStyle w:val="Hyperlink"/>
          <w:rFonts w:ascii="Times New Roman" w:hAnsi="Times New Roman" w:cs="Times New Roman"/>
          <w:sz w:val="24"/>
          <w:szCs w:val="24"/>
        </w:rPr>
        <w:t>@e-uvt.ro</w:t>
      </w:r>
      <w:r w:rsidR="00830041"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Dragotesc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AD7164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andra.dragotesc@e-uvt.ro</w:t>
        </w:r>
      </w:hyperlink>
      <w:r w:rsidRPr="005F69C4">
        <w:rPr>
          <w:rFonts w:ascii="Times New Roman" w:hAnsi="Times New Roman" w:cs="Times New Roman"/>
          <w:vanish/>
          <w:sz w:val="24"/>
          <w:szCs w:val="24"/>
          <w:lang w:val="ro-RO"/>
        </w:rPr>
        <w:t xml:space="preserve">Această adresă de email este protejată de spambots. Trebuie să aveți JavaScript activat ca să o puteți vedea. 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56B6B" w:rsidRDefault="00F56B6B" w:rsidP="00A64D10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56B6B" w:rsidSect="000C6481"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8FD" w:rsidRDefault="00F108FD" w:rsidP="000C6481">
      <w:pPr>
        <w:spacing w:after="0" w:line="240" w:lineRule="auto"/>
      </w:pPr>
      <w:r>
        <w:separator/>
      </w:r>
    </w:p>
  </w:endnote>
  <w:endnote w:type="continuationSeparator" w:id="0">
    <w:p w:rsidR="00F108FD" w:rsidRDefault="00F108FD" w:rsidP="000C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5000" w:type="pct"/>
      <w:tblLayout w:type="fixed"/>
      <w:tblLook w:val="04A0"/>
    </w:tblPr>
    <w:tblGrid>
      <w:gridCol w:w="7661"/>
      <w:gridCol w:w="1915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3462365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14BA8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14BA8" w:rsidRDefault="00E14BA8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14BA8" w:rsidRDefault="00830041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853303">
                <w:instrText xml:space="preserve"> PAGE    \* MERGEFORMAT </w:instrText>
              </w:r>
              <w:r>
                <w:fldChar w:fldCharType="separate"/>
              </w:r>
              <w:r w:rsidR="00AD697C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E14BA8" w:rsidRDefault="00E14B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8FD" w:rsidRDefault="00F108FD" w:rsidP="000C6481">
      <w:pPr>
        <w:spacing w:after="0" w:line="240" w:lineRule="auto"/>
      </w:pPr>
      <w:r>
        <w:separator/>
      </w:r>
    </w:p>
  </w:footnote>
  <w:footnote w:type="continuationSeparator" w:id="0">
    <w:p w:rsidR="00F108FD" w:rsidRDefault="00F108FD" w:rsidP="000C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BA8" w:rsidRDefault="00E14BA8">
    <w:pPr>
      <w:pStyle w:val="Header"/>
    </w:pPr>
    <w:r w:rsidRPr="000C6481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8100" cy="1962150"/>
          <wp:effectExtent l="0" t="0" r="0" b="0"/>
          <wp:wrapSquare wrapText="bothSides"/>
          <wp:docPr id="4" name="Picture 1" descr="W:\@IN LUCRU\Proiect egalitate de sanse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@IN LUCRU\Proiect egalitate de sanse\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96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346A"/>
    <w:multiLevelType w:val="hybridMultilevel"/>
    <w:tmpl w:val="0138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66644"/>
    <w:multiLevelType w:val="hybridMultilevel"/>
    <w:tmpl w:val="0F440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47857"/>
    <w:multiLevelType w:val="hybridMultilevel"/>
    <w:tmpl w:val="D040DF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366C8B"/>
    <w:multiLevelType w:val="hybridMultilevel"/>
    <w:tmpl w:val="A9A0D7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137564"/>
    <w:multiLevelType w:val="hybridMultilevel"/>
    <w:tmpl w:val="25F811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501CB9"/>
    <w:multiLevelType w:val="multilevel"/>
    <w:tmpl w:val="3408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223374"/>
    <w:multiLevelType w:val="hybridMultilevel"/>
    <w:tmpl w:val="53E85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7F521C"/>
    <w:multiLevelType w:val="multilevel"/>
    <w:tmpl w:val="A3C4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1C4088"/>
    <w:multiLevelType w:val="hybridMultilevel"/>
    <w:tmpl w:val="E840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061B5"/>
    <w:multiLevelType w:val="hybridMultilevel"/>
    <w:tmpl w:val="6BC84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435645"/>
    <w:multiLevelType w:val="hybridMultilevel"/>
    <w:tmpl w:val="C0A0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C6811"/>
    <w:multiLevelType w:val="hybridMultilevel"/>
    <w:tmpl w:val="637875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39E4DD3"/>
    <w:multiLevelType w:val="hybridMultilevel"/>
    <w:tmpl w:val="D646C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A1922"/>
    <w:multiLevelType w:val="hybridMultilevel"/>
    <w:tmpl w:val="CF545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5E05E4"/>
    <w:multiLevelType w:val="multilevel"/>
    <w:tmpl w:val="7CEE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0B5809"/>
    <w:multiLevelType w:val="hybridMultilevel"/>
    <w:tmpl w:val="2846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E1A13"/>
    <w:multiLevelType w:val="hybridMultilevel"/>
    <w:tmpl w:val="F8BA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B2783"/>
    <w:multiLevelType w:val="hybridMultilevel"/>
    <w:tmpl w:val="FD9CE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1"/>
  </w:num>
  <w:num w:numId="5">
    <w:abstractNumId w:val="2"/>
  </w:num>
  <w:num w:numId="6">
    <w:abstractNumId w:val="10"/>
  </w:num>
  <w:num w:numId="7">
    <w:abstractNumId w:val="4"/>
  </w:num>
  <w:num w:numId="8">
    <w:abstractNumId w:val="8"/>
  </w:num>
  <w:num w:numId="9">
    <w:abstractNumId w:val="12"/>
  </w:num>
  <w:num w:numId="10">
    <w:abstractNumId w:val="15"/>
  </w:num>
  <w:num w:numId="11">
    <w:abstractNumId w:val="0"/>
  </w:num>
  <w:num w:numId="12">
    <w:abstractNumId w:val="16"/>
  </w:num>
  <w:num w:numId="13">
    <w:abstractNumId w:val="6"/>
  </w:num>
  <w:num w:numId="14">
    <w:abstractNumId w:val="13"/>
  </w:num>
  <w:num w:numId="15">
    <w:abstractNumId w:val="9"/>
  </w:num>
  <w:num w:numId="16">
    <w:abstractNumId w:val="7"/>
  </w:num>
  <w:num w:numId="17">
    <w:abstractNumId w:val="1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0C6481"/>
    <w:rsid w:val="00012AC7"/>
    <w:rsid w:val="00023288"/>
    <w:rsid w:val="000660DD"/>
    <w:rsid w:val="0007697C"/>
    <w:rsid w:val="000C6481"/>
    <w:rsid w:val="001239C5"/>
    <w:rsid w:val="0013268B"/>
    <w:rsid w:val="00146FBD"/>
    <w:rsid w:val="00171095"/>
    <w:rsid w:val="001A757F"/>
    <w:rsid w:val="001B32BB"/>
    <w:rsid w:val="001B3574"/>
    <w:rsid w:val="002051A8"/>
    <w:rsid w:val="002130CD"/>
    <w:rsid w:val="00255A10"/>
    <w:rsid w:val="0026224B"/>
    <w:rsid w:val="00275D92"/>
    <w:rsid w:val="002E6E2F"/>
    <w:rsid w:val="002F262B"/>
    <w:rsid w:val="002F5C18"/>
    <w:rsid w:val="00303409"/>
    <w:rsid w:val="00310770"/>
    <w:rsid w:val="00320D92"/>
    <w:rsid w:val="00345674"/>
    <w:rsid w:val="00352F03"/>
    <w:rsid w:val="003576E3"/>
    <w:rsid w:val="003D13CF"/>
    <w:rsid w:val="004244C4"/>
    <w:rsid w:val="004B593A"/>
    <w:rsid w:val="004D3CE4"/>
    <w:rsid w:val="004D7636"/>
    <w:rsid w:val="004E5C4E"/>
    <w:rsid w:val="004F088B"/>
    <w:rsid w:val="004F22FC"/>
    <w:rsid w:val="00506D93"/>
    <w:rsid w:val="00510E26"/>
    <w:rsid w:val="00552BE6"/>
    <w:rsid w:val="00552F29"/>
    <w:rsid w:val="00556B1A"/>
    <w:rsid w:val="005A6280"/>
    <w:rsid w:val="005C02C0"/>
    <w:rsid w:val="005F69C4"/>
    <w:rsid w:val="00615E3D"/>
    <w:rsid w:val="0062205F"/>
    <w:rsid w:val="006239FE"/>
    <w:rsid w:val="00655C34"/>
    <w:rsid w:val="0071296E"/>
    <w:rsid w:val="007136EF"/>
    <w:rsid w:val="00724FE4"/>
    <w:rsid w:val="00766715"/>
    <w:rsid w:val="0077766A"/>
    <w:rsid w:val="007831B7"/>
    <w:rsid w:val="007B27CF"/>
    <w:rsid w:val="007C00ED"/>
    <w:rsid w:val="007C3F73"/>
    <w:rsid w:val="007C46EC"/>
    <w:rsid w:val="00803846"/>
    <w:rsid w:val="00811137"/>
    <w:rsid w:val="008226E6"/>
    <w:rsid w:val="00830041"/>
    <w:rsid w:val="008444ED"/>
    <w:rsid w:val="00853303"/>
    <w:rsid w:val="008553F2"/>
    <w:rsid w:val="00866A3D"/>
    <w:rsid w:val="008B231C"/>
    <w:rsid w:val="008E750C"/>
    <w:rsid w:val="00911FA9"/>
    <w:rsid w:val="00922E9C"/>
    <w:rsid w:val="009A632C"/>
    <w:rsid w:val="00A231F7"/>
    <w:rsid w:val="00A3479A"/>
    <w:rsid w:val="00A64D10"/>
    <w:rsid w:val="00A65489"/>
    <w:rsid w:val="00AD697C"/>
    <w:rsid w:val="00B3200A"/>
    <w:rsid w:val="00B35333"/>
    <w:rsid w:val="00B67790"/>
    <w:rsid w:val="00BA7AC5"/>
    <w:rsid w:val="00BD08AD"/>
    <w:rsid w:val="00C34F7F"/>
    <w:rsid w:val="00C63B38"/>
    <w:rsid w:val="00C67F78"/>
    <w:rsid w:val="00C744AD"/>
    <w:rsid w:val="00C7457F"/>
    <w:rsid w:val="00C756A5"/>
    <w:rsid w:val="00C77F4D"/>
    <w:rsid w:val="00D047A0"/>
    <w:rsid w:val="00D10BAE"/>
    <w:rsid w:val="00D12CFB"/>
    <w:rsid w:val="00D30ADA"/>
    <w:rsid w:val="00DD52DA"/>
    <w:rsid w:val="00E11D85"/>
    <w:rsid w:val="00E14BA8"/>
    <w:rsid w:val="00E63CBD"/>
    <w:rsid w:val="00F00F7D"/>
    <w:rsid w:val="00F108FD"/>
    <w:rsid w:val="00F166B2"/>
    <w:rsid w:val="00F2616B"/>
    <w:rsid w:val="00F56B6B"/>
    <w:rsid w:val="00F57F61"/>
    <w:rsid w:val="00F74571"/>
    <w:rsid w:val="00FC620E"/>
    <w:rsid w:val="00FD5399"/>
    <w:rsid w:val="00FE2EAD"/>
    <w:rsid w:val="00FF1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4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481"/>
  </w:style>
  <w:style w:type="paragraph" w:styleId="Footer">
    <w:name w:val="footer"/>
    <w:basedOn w:val="Normal"/>
    <w:link w:val="FooterChar"/>
    <w:uiPriority w:val="99"/>
    <w:unhideWhenUsed/>
    <w:rsid w:val="000C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481"/>
  </w:style>
  <w:style w:type="paragraph" w:styleId="BalloonText">
    <w:name w:val="Balloon Text"/>
    <w:basedOn w:val="Normal"/>
    <w:link w:val="BalloonTextChar"/>
    <w:uiPriority w:val="99"/>
    <w:semiHidden/>
    <w:unhideWhenUsed/>
    <w:rsid w:val="000C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64D10"/>
  </w:style>
  <w:style w:type="character" w:styleId="Strong">
    <w:name w:val="Strong"/>
    <w:basedOn w:val="DefaultParagraphFont"/>
    <w:uiPriority w:val="22"/>
    <w:qFormat/>
    <w:rsid w:val="00A64D10"/>
    <w:rPr>
      <w:b/>
      <w:bCs/>
    </w:rPr>
  </w:style>
  <w:style w:type="character" w:styleId="Hyperlink">
    <w:name w:val="Hyperlink"/>
    <w:basedOn w:val="DefaultParagraphFont"/>
    <w:uiPriority w:val="99"/>
    <w:unhideWhenUsed/>
    <w:rsid w:val="00DD52D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3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4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4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4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4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481"/>
  </w:style>
  <w:style w:type="paragraph" w:styleId="Footer">
    <w:name w:val="footer"/>
    <w:basedOn w:val="Normal"/>
    <w:link w:val="FooterChar"/>
    <w:uiPriority w:val="99"/>
    <w:unhideWhenUsed/>
    <w:rsid w:val="000C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481"/>
  </w:style>
  <w:style w:type="paragraph" w:styleId="BalloonText">
    <w:name w:val="Balloon Text"/>
    <w:basedOn w:val="Normal"/>
    <w:link w:val="BalloonTextChar"/>
    <w:uiPriority w:val="99"/>
    <w:semiHidden/>
    <w:unhideWhenUsed/>
    <w:rsid w:val="000C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64D10"/>
  </w:style>
  <w:style w:type="character" w:styleId="Strong">
    <w:name w:val="Strong"/>
    <w:basedOn w:val="DefaultParagraphFont"/>
    <w:uiPriority w:val="22"/>
    <w:qFormat/>
    <w:rsid w:val="00A64D10"/>
    <w:rPr>
      <w:b/>
      <w:bCs/>
    </w:rPr>
  </w:style>
  <w:style w:type="character" w:styleId="Hyperlink">
    <w:name w:val="Hyperlink"/>
    <w:basedOn w:val="DefaultParagraphFont"/>
    <w:uiPriority w:val="99"/>
    <w:unhideWhenUsed/>
    <w:rsid w:val="00DD52D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3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4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4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40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1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34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9608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47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0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595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8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50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15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17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2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64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4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1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2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a.dragotesc@e-uvt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799C8-9E28-44C9-AFFC-F65EBDD8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</dc:creator>
  <cp:lastModifiedBy>user</cp:lastModifiedBy>
  <cp:revision>8</cp:revision>
  <dcterms:created xsi:type="dcterms:W3CDTF">2015-01-06T11:33:00Z</dcterms:created>
  <dcterms:modified xsi:type="dcterms:W3CDTF">2015-02-03T08:53:00Z</dcterms:modified>
</cp:coreProperties>
</file>